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89"/>
        <w:gridCol w:w="10548"/>
      </w:tblGrid>
      <w:tr w:rsidR="00BD7C96" w:rsidTr="0073559D">
        <w:trPr>
          <w:trHeight w:val="217"/>
        </w:trPr>
        <w:tc>
          <w:tcPr>
            <w:tcW w:w="10289" w:type="dxa"/>
          </w:tcPr>
          <w:p w:rsidR="00BD7C96" w:rsidRDefault="00620678">
            <w:r>
              <w:t>1.</w:t>
            </w:r>
            <w:r w:rsidR="0073559D">
              <w:t xml:space="preserve"> </w:t>
            </w:r>
          </w:p>
        </w:tc>
        <w:tc>
          <w:tcPr>
            <w:tcW w:w="10548" w:type="dxa"/>
          </w:tcPr>
          <w:p w:rsidR="00BD7C96" w:rsidRDefault="00620678">
            <w:r>
              <w:t>2.</w:t>
            </w:r>
          </w:p>
        </w:tc>
      </w:tr>
      <w:tr w:rsidR="00BD7C96" w:rsidTr="00545643">
        <w:trPr>
          <w:trHeight w:val="6599"/>
        </w:trPr>
        <w:tc>
          <w:tcPr>
            <w:tcW w:w="10289" w:type="dxa"/>
          </w:tcPr>
          <w:p w:rsidR="00BD7C96" w:rsidRPr="00244B07" w:rsidRDefault="00BD1B1A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545643">
              <w:rPr>
                <w:noProof/>
                <w:lang w:eastAsia="tr-TR"/>
              </w:rPr>
              <w:drawing>
                <wp:inline distT="0" distB="0" distL="0" distR="0" wp14:anchorId="5D4E4215" wp14:editId="1E49F68C">
                  <wp:extent cx="5338483" cy="4208929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283" cy="420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244B07" w:rsidRDefault="00244B07">
            <w:pPr>
              <w:rPr>
                <w:sz w:val="28"/>
                <w:szCs w:val="28"/>
              </w:rPr>
            </w:pPr>
          </w:p>
          <w:p w:rsidR="00C84C0A" w:rsidRDefault="00C84C0A">
            <w:pPr>
              <w:rPr>
                <w:sz w:val="28"/>
                <w:szCs w:val="28"/>
              </w:rPr>
            </w:pPr>
          </w:p>
          <w:p w:rsidR="00C84C0A" w:rsidRPr="00A74AF0" w:rsidRDefault="00C84C0A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0A7086A" wp14:editId="32FA9B0F">
                  <wp:extent cx="6347012" cy="310627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7325" cy="310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73559D">
        <w:trPr>
          <w:trHeight w:val="270"/>
        </w:trPr>
        <w:tc>
          <w:tcPr>
            <w:tcW w:w="10289" w:type="dxa"/>
          </w:tcPr>
          <w:p w:rsidR="00BD7C96" w:rsidRDefault="0073559D">
            <w:r>
              <w:t>3.</w:t>
            </w:r>
          </w:p>
        </w:tc>
        <w:tc>
          <w:tcPr>
            <w:tcW w:w="10548" w:type="dxa"/>
          </w:tcPr>
          <w:p w:rsidR="00620678" w:rsidRDefault="00620678">
            <w:r>
              <w:t>4.</w:t>
            </w:r>
          </w:p>
        </w:tc>
      </w:tr>
      <w:tr w:rsidR="00BD7C96" w:rsidTr="0073559D">
        <w:trPr>
          <w:trHeight w:val="1731"/>
        </w:trPr>
        <w:tc>
          <w:tcPr>
            <w:tcW w:w="10289" w:type="dxa"/>
          </w:tcPr>
          <w:p w:rsidR="00244B07" w:rsidRDefault="00600183" w:rsidP="0073559D">
            <w:r>
              <w:rPr>
                <w:noProof/>
                <w:lang w:eastAsia="tr-TR"/>
              </w:rPr>
              <w:drawing>
                <wp:inline distT="0" distB="0" distL="0" distR="0" wp14:anchorId="27437EB4" wp14:editId="636087B2">
                  <wp:extent cx="5814060" cy="34150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053" cy="341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B54321" w:rsidRDefault="00600183" w:rsidP="0073559D">
            <w:r>
              <w:rPr>
                <w:noProof/>
                <w:lang w:eastAsia="tr-TR"/>
              </w:rPr>
              <w:drawing>
                <wp:inline distT="0" distB="0" distL="0" distR="0" wp14:anchorId="4AA6024E" wp14:editId="5DB34885">
                  <wp:extent cx="6266329" cy="365760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134" cy="365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13A" w:rsidTr="0073559D">
        <w:trPr>
          <w:trHeight w:val="278"/>
        </w:trPr>
        <w:tc>
          <w:tcPr>
            <w:tcW w:w="10289" w:type="dxa"/>
          </w:tcPr>
          <w:p w:rsidR="007E613A" w:rsidRDefault="007E613A" w:rsidP="00BD1B1A"/>
        </w:tc>
        <w:tc>
          <w:tcPr>
            <w:tcW w:w="10548" w:type="dxa"/>
          </w:tcPr>
          <w:p w:rsidR="007E613A" w:rsidRDefault="007E613A" w:rsidP="00BB2685"/>
        </w:tc>
      </w:tr>
    </w:tbl>
    <w:p w:rsidR="00BD7C96" w:rsidRDefault="00BD7C96"/>
    <w:p w:rsidR="0073559D" w:rsidRDefault="0073559D"/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89"/>
        <w:gridCol w:w="10548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t xml:space="preserve">  5.</w:t>
            </w:r>
          </w:p>
        </w:tc>
        <w:tc>
          <w:tcPr>
            <w:tcW w:w="10548" w:type="dxa"/>
          </w:tcPr>
          <w:p w:rsidR="0073559D" w:rsidRDefault="0073559D" w:rsidP="00187D85">
            <w:r>
              <w:t>6.</w:t>
            </w:r>
          </w:p>
        </w:tc>
      </w:tr>
      <w:tr w:rsidR="0073559D" w:rsidTr="00545643">
        <w:trPr>
          <w:trHeight w:val="5607"/>
        </w:trPr>
        <w:tc>
          <w:tcPr>
            <w:tcW w:w="10289" w:type="dxa"/>
          </w:tcPr>
          <w:p w:rsidR="0073559D" w:rsidRPr="00244B07" w:rsidRDefault="0073559D" w:rsidP="00187D85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545643">
              <w:rPr>
                <w:noProof/>
                <w:lang w:eastAsia="tr-TR"/>
              </w:rPr>
              <w:drawing>
                <wp:inline distT="0" distB="0" distL="0" distR="0" wp14:anchorId="45BDC775" wp14:editId="1C99B6F0">
                  <wp:extent cx="6333565" cy="368449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877" cy="3684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Pr="00A74AF0" w:rsidRDefault="00545643" w:rsidP="00187D85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AE003C8" wp14:editId="2EFDEEE4">
                  <wp:extent cx="6333565" cy="369794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376" cy="369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>
            <w:r>
              <w:t>7.</w:t>
            </w:r>
          </w:p>
        </w:tc>
        <w:tc>
          <w:tcPr>
            <w:tcW w:w="10548" w:type="dxa"/>
          </w:tcPr>
          <w:p w:rsidR="0073559D" w:rsidRDefault="0073559D" w:rsidP="00187D85">
            <w:r>
              <w:t>8.</w:t>
            </w:r>
          </w:p>
        </w:tc>
      </w:tr>
      <w:tr w:rsidR="0073559D" w:rsidTr="00187D85">
        <w:trPr>
          <w:trHeight w:val="1731"/>
        </w:trPr>
        <w:tc>
          <w:tcPr>
            <w:tcW w:w="10289" w:type="dxa"/>
          </w:tcPr>
          <w:p w:rsidR="0073559D" w:rsidRDefault="0073559D" w:rsidP="00187D85">
            <w:pPr>
              <w:rPr>
                <w:noProof/>
                <w:lang w:eastAsia="tr-TR"/>
              </w:rPr>
            </w:pPr>
          </w:p>
          <w:p w:rsidR="00675E34" w:rsidRDefault="00675E34" w:rsidP="00187D85">
            <w:r>
              <w:rPr>
                <w:noProof/>
                <w:lang w:eastAsia="tr-TR"/>
              </w:rPr>
              <w:drawing>
                <wp:inline distT="0" distB="0" distL="0" distR="0" wp14:anchorId="7C411533" wp14:editId="67D75025">
                  <wp:extent cx="6293224" cy="242047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612" cy="242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73559D" w:rsidP="00187D85"/>
          <w:p w:rsidR="004F5F3B" w:rsidRDefault="004F5F3B" w:rsidP="00187D85">
            <w:r>
              <w:rPr>
                <w:noProof/>
                <w:lang w:eastAsia="tr-TR"/>
              </w:rPr>
              <w:drawing>
                <wp:inline distT="0" distB="0" distL="0" distR="0" wp14:anchorId="509C24AB" wp14:editId="11378E0A">
                  <wp:extent cx="6293224" cy="272975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6" cy="273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8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p w:rsidR="0073559D" w:rsidRDefault="0073559D"/>
    <w:p w:rsidR="0073559D" w:rsidRDefault="0073559D"/>
    <w:p w:rsidR="0073559D" w:rsidRDefault="0073559D"/>
    <w:p w:rsidR="0073559D" w:rsidRDefault="0073559D"/>
    <w:p w:rsidR="0073559D" w:rsidRDefault="0073559D"/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400"/>
        <w:gridCol w:w="10437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t xml:space="preserve">9. </w:t>
            </w:r>
          </w:p>
        </w:tc>
        <w:tc>
          <w:tcPr>
            <w:tcW w:w="10548" w:type="dxa"/>
          </w:tcPr>
          <w:p w:rsidR="0073559D" w:rsidRDefault="0073559D" w:rsidP="00187D85">
            <w:r>
              <w:t>10.</w:t>
            </w:r>
          </w:p>
        </w:tc>
      </w:tr>
      <w:tr w:rsidR="0073559D" w:rsidTr="008C7716">
        <w:trPr>
          <w:trHeight w:val="4612"/>
        </w:trPr>
        <w:tc>
          <w:tcPr>
            <w:tcW w:w="10289" w:type="dxa"/>
          </w:tcPr>
          <w:p w:rsidR="0073559D" w:rsidRPr="00244B07" w:rsidRDefault="0073559D" w:rsidP="00187D85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545643">
              <w:rPr>
                <w:noProof/>
                <w:lang w:eastAsia="tr-TR"/>
              </w:rPr>
              <w:drawing>
                <wp:inline distT="0" distB="0" distL="0" distR="0" wp14:anchorId="1A4A7847" wp14:editId="35F4EAC6">
                  <wp:extent cx="6467407" cy="2697480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354" cy="27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73559D" w:rsidP="00187D85">
            <w:pPr>
              <w:rPr>
                <w:noProof/>
                <w:lang w:eastAsia="tr-TR"/>
              </w:rPr>
            </w:pPr>
          </w:p>
          <w:p w:rsidR="008C7716" w:rsidRPr="00A74AF0" w:rsidRDefault="008C7716" w:rsidP="00187D85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DC0436A" wp14:editId="03E73020">
                  <wp:extent cx="6090851" cy="2552700"/>
                  <wp:effectExtent l="0" t="0" r="571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955" cy="256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>
            <w:r>
              <w:t>11.</w:t>
            </w:r>
          </w:p>
        </w:tc>
        <w:tc>
          <w:tcPr>
            <w:tcW w:w="10548" w:type="dxa"/>
          </w:tcPr>
          <w:p w:rsidR="0073559D" w:rsidRDefault="0073559D" w:rsidP="00187D85">
            <w:r>
              <w:t>12.</w:t>
            </w:r>
          </w:p>
        </w:tc>
      </w:tr>
      <w:tr w:rsidR="0073559D" w:rsidTr="00187D85">
        <w:trPr>
          <w:trHeight w:val="1731"/>
        </w:trPr>
        <w:tc>
          <w:tcPr>
            <w:tcW w:w="10289" w:type="dxa"/>
          </w:tcPr>
          <w:p w:rsidR="0073559D" w:rsidRDefault="00675E34" w:rsidP="00187D85">
            <w:r>
              <w:rPr>
                <w:noProof/>
                <w:lang w:eastAsia="tr-TR"/>
              </w:rPr>
              <w:drawing>
                <wp:inline distT="0" distB="0" distL="0" distR="0" wp14:anchorId="4023A2C3" wp14:editId="3227E81C">
                  <wp:extent cx="5889812" cy="4679576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993" cy="467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4F5F3B" w:rsidP="00187D85">
            <w:r>
              <w:rPr>
                <w:noProof/>
                <w:lang w:eastAsia="tr-TR"/>
              </w:rPr>
              <w:drawing>
                <wp:inline distT="0" distB="0" distL="0" distR="0" wp14:anchorId="2039819C" wp14:editId="592E05E7">
                  <wp:extent cx="5903259" cy="4101353"/>
                  <wp:effectExtent l="0" t="0" r="254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550" cy="410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8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p w:rsidR="0073559D" w:rsidRDefault="0073559D"/>
    <w:p w:rsidR="0073559D" w:rsidRDefault="0073559D"/>
    <w:p w:rsidR="0073559D" w:rsidRDefault="0073559D"/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41"/>
        <w:gridCol w:w="10596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t xml:space="preserve">13. </w:t>
            </w:r>
          </w:p>
        </w:tc>
        <w:tc>
          <w:tcPr>
            <w:tcW w:w="10548" w:type="dxa"/>
          </w:tcPr>
          <w:p w:rsidR="0073559D" w:rsidRDefault="0073559D" w:rsidP="00187D85"/>
        </w:tc>
      </w:tr>
      <w:tr w:rsidR="0073559D" w:rsidTr="00187D85">
        <w:trPr>
          <w:trHeight w:val="7733"/>
        </w:trPr>
        <w:tc>
          <w:tcPr>
            <w:tcW w:w="10289" w:type="dxa"/>
          </w:tcPr>
          <w:p w:rsidR="0073559D" w:rsidRPr="00244B07" w:rsidRDefault="0073559D" w:rsidP="00187D85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4F5F3B">
              <w:rPr>
                <w:noProof/>
                <w:lang w:eastAsia="tr-TR"/>
              </w:rPr>
              <w:drawing>
                <wp:inline distT="0" distB="0" distL="0" distR="0" wp14:anchorId="145D6983" wp14:editId="5EA581EE">
                  <wp:extent cx="6360459" cy="5472953"/>
                  <wp:effectExtent l="0" t="0" r="2540" b="0"/>
                  <wp:docPr id="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0766" cy="547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73559D" w:rsidP="00187D85">
            <w:pPr>
              <w:rPr>
                <w:noProof/>
              </w:rPr>
            </w:pPr>
          </w:p>
          <w:p w:rsidR="008F5C75" w:rsidRPr="00A74AF0" w:rsidRDefault="008F5C75" w:rsidP="00187D85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A50EA43" wp14:editId="4D37DB50">
                  <wp:extent cx="6583680" cy="5257800"/>
                  <wp:effectExtent l="0" t="0" r="7620" b="0"/>
                  <wp:docPr id="1" name="Resim 1" descr="C:\Users\Funda\AppData\Local\Microsoft\Windows\INetCache\Content.Word\1507891527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nda\AppData\Local\Microsoft\Windows\INetCache\Content.Word\1507891527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0" cy="525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p w:rsidR="00600183" w:rsidRDefault="00600183"/>
    <w:p w:rsidR="00600183" w:rsidRDefault="00600183">
      <w:bookmarkStart w:id="0" w:name="_GoBack"/>
      <w:bookmarkEnd w:id="0"/>
    </w:p>
    <w:p w:rsidR="00600183" w:rsidRDefault="00600183"/>
    <w:p w:rsidR="00600183" w:rsidRPr="004F5F3B" w:rsidRDefault="00600183">
      <w:pPr>
        <w:rPr>
          <w:sz w:val="40"/>
          <w:szCs w:val="40"/>
        </w:rPr>
      </w:pPr>
      <w:r>
        <w:t xml:space="preserve">                              </w:t>
      </w:r>
      <w:r w:rsidRPr="009B3513">
        <w:rPr>
          <w:sz w:val="40"/>
          <w:szCs w:val="40"/>
        </w:rPr>
        <w:t xml:space="preserve">  1 </w:t>
      </w:r>
      <w:r w:rsidR="006D687A">
        <w:rPr>
          <w:sz w:val="40"/>
          <w:szCs w:val="40"/>
        </w:rPr>
        <w:t xml:space="preserve">C </w:t>
      </w:r>
      <w:r w:rsidRPr="009B3513">
        <w:rPr>
          <w:sz w:val="40"/>
          <w:szCs w:val="40"/>
        </w:rPr>
        <w:t xml:space="preserve">         2</w:t>
      </w:r>
      <w:r w:rsidR="006D687A">
        <w:rPr>
          <w:sz w:val="40"/>
          <w:szCs w:val="40"/>
        </w:rPr>
        <w:t xml:space="preserve">A </w:t>
      </w:r>
      <w:r w:rsidRPr="009B3513">
        <w:rPr>
          <w:sz w:val="40"/>
          <w:szCs w:val="40"/>
        </w:rPr>
        <w:t xml:space="preserve">     3</w:t>
      </w:r>
      <w:r w:rsidR="006D687A">
        <w:rPr>
          <w:sz w:val="40"/>
          <w:szCs w:val="40"/>
        </w:rPr>
        <w:t xml:space="preserve">C </w:t>
      </w:r>
      <w:r w:rsidRPr="009B3513">
        <w:rPr>
          <w:sz w:val="40"/>
          <w:szCs w:val="40"/>
        </w:rPr>
        <w:t xml:space="preserve">       4</w:t>
      </w:r>
      <w:r w:rsidR="006D687A">
        <w:rPr>
          <w:sz w:val="40"/>
          <w:szCs w:val="40"/>
        </w:rPr>
        <w:t xml:space="preserve">E    </w:t>
      </w:r>
      <w:r w:rsidRPr="009B3513">
        <w:rPr>
          <w:sz w:val="40"/>
          <w:szCs w:val="40"/>
        </w:rPr>
        <w:t xml:space="preserve">  5 </w:t>
      </w:r>
      <w:r w:rsidR="006D687A">
        <w:rPr>
          <w:sz w:val="40"/>
          <w:szCs w:val="40"/>
        </w:rPr>
        <w:t xml:space="preserve">C </w:t>
      </w:r>
      <w:r w:rsidRPr="009B3513">
        <w:rPr>
          <w:sz w:val="40"/>
          <w:szCs w:val="40"/>
        </w:rPr>
        <w:t xml:space="preserve">     6 </w:t>
      </w:r>
      <w:r w:rsidR="006D687A">
        <w:rPr>
          <w:sz w:val="40"/>
          <w:szCs w:val="40"/>
        </w:rPr>
        <w:t xml:space="preserve">C </w:t>
      </w:r>
      <w:r w:rsidRPr="009B3513">
        <w:rPr>
          <w:sz w:val="40"/>
          <w:szCs w:val="40"/>
        </w:rPr>
        <w:t xml:space="preserve">           7 </w:t>
      </w:r>
      <w:r w:rsidR="006D687A">
        <w:rPr>
          <w:sz w:val="40"/>
          <w:szCs w:val="40"/>
        </w:rPr>
        <w:t xml:space="preserve">E </w:t>
      </w:r>
      <w:r w:rsidRPr="009B3513">
        <w:rPr>
          <w:sz w:val="40"/>
          <w:szCs w:val="40"/>
        </w:rPr>
        <w:t xml:space="preserve">     8</w:t>
      </w:r>
      <w:r w:rsidR="006D687A">
        <w:rPr>
          <w:sz w:val="40"/>
          <w:szCs w:val="40"/>
        </w:rPr>
        <w:t xml:space="preserve">C </w:t>
      </w:r>
      <w:r w:rsidRPr="009B3513">
        <w:rPr>
          <w:sz w:val="40"/>
          <w:szCs w:val="40"/>
        </w:rPr>
        <w:t xml:space="preserve">           9</w:t>
      </w:r>
      <w:r w:rsidR="006D687A">
        <w:rPr>
          <w:sz w:val="40"/>
          <w:szCs w:val="40"/>
        </w:rPr>
        <w:t xml:space="preserve">A </w:t>
      </w:r>
      <w:r w:rsidRPr="009B3513">
        <w:rPr>
          <w:sz w:val="40"/>
          <w:szCs w:val="40"/>
        </w:rPr>
        <w:t xml:space="preserve">       10</w:t>
      </w:r>
      <w:r w:rsidR="006D687A">
        <w:rPr>
          <w:sz w:val="40"/>
          <w:szCs w:val="40"/>
        </w:rPr>
        <w:t xml:space="preserve">E </w:t>
      </w:r>
      <w:r w:rsidRPr="009B3513">
        <w:rPr>
          <w:sz w:val="40"/>
          <w:szCs w:val="40"/>
        </w:rPr>
        <w:t xml:space="preserve">        11</w:t>
      </w:r>
      <w:r w:rsidR="006D687A">
        <w:rPr>
          <w:sz w:val="40"/>
          <w:szCs w:val="40"/>
        </w:rPr>
        <w:t xml:space="preserve">E </w:t>
      </w:r>
      <w:r w:rsidRPr="009B3513">
        <w:rPr>
          <w:sz w:val="40"/>
          <w:szCs w:val="40"/>
        </w:rPr>
        <w:t xml:space="preserve">          12</w:t>
      </w:r>
      <w:r w:rsidR="006D687A">
        <w:rPr>
          <w:sz w:val="40"/>
          <w:szCs w:val="40"/>
        </w:rPr>
        <w:t xml:space="preserve">B </w:t>
      </w:r>
      <w:r w:rsidRPr="009B3513">
        <w:rPr>
          <w:sz w:val="40"/>
          <w:szCs w:val="40"/>
        </w:rPr>
        <w:t xml:space="preserve">         13</w:t>
      </w:r>
      <w:r w:rsidR="006D687A">
        <w:rPr>
          <w:sz w:val="40"/>
          <w:szCs w:val="40"/>
        </w:rPr>
        <w:t>E</w:t>
      </w:r>
    </w:p>
    <w:sectPr w:rsidR="00600183" w:rsidRPr="004F5F3B" w:rsidSect="001E23F2">
      <w:headerReference w:type="default" r:id="rId22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05" w:rsidRDefault="007F7505" w:rsidP="00BD7C96">
      <w:pPr>
        <w:spacing w:after="0" w:line="240" w:lineRule="auto"/>
      </w:pPr>
      <w:r>
        <w:separator/>
      </w:r>
    </w:p>
  </w:endnote>
  <w:endnote w:type="continuationSeparator" w:id="0">
    <w:p w:rsidR="007F7505" w:rsidRDefault="007F7505" w:rsidP="00B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05" w:rsidRDefault="007F7505" w:rsidP="00BD7C96">
      <w:pPr>
        <w:spacing w:after="0" w:line="240" w:lineRule="auto"/>
      </w:pPr>
      <w:r>
        <w:separator/>
      </w:r>
    </w:p>
  </w:footnote>
  <w:footnote w:type="continuationSeparator" w:id="0">
    <w:p w:rsidR="007F7505" w:rsidRDefault="007F7505" w:rsidP="00BD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C0" w:rsidRDefault="00BD7C96" w:rsidP="00BE22C0">
    <w:pPr>
      <w:pStyle w:val="stbilgi"/>
      <w:rPr>
        <w:sz w:val="40"/>
        <w:szCs w:val="40"/>
      </w:rPr>
    </w:pPr>
    <w:r w:rsidRPr="00BD7C96">
      <w:rPr>
        <w:sz w:val="40"/>
        <w:szCs w:val="40"/>
      </w:rPr>
      <w:t xml:space="preserve">                                 </w:t>
    </w:r>
    <w:r>
      <w:rPr>
        <w:sz w:val="40"/>
        <w:szCs w:val="40"/>
      </w:rPr>
      <w:t xml:space="preserve">                 </w:t>
    </w:r>
    <w:r w:rsidR="00DD52A7">
      <w:rPr>
        <w:sz w:val="40"/>
        <w:szCs w:val="40"/>
      </w:rPr>
      <w:t xml:space="preserve">               </w:t>
    </w:r>
    <w:r w:rsidR="00BE22C0">
      <w:rPr>
        <w:sz w:val="40"/>
        <w:szCs w:val="40"/>
      </w:rPr>
      <w:t xml:space="preserve">       </w:t>
    </w:r>
    <w:r w:rsidR="00BE22C0">
      <w:rPr>
        <w:sz w:val="40"/>
        <w:szCs w:val="40"/>
      </w:rPr>
      <w:t xml:space="preserve">    SINAVDAN ÖNCE ÇÖZMENİZ GEREKEN 100 SORU</w:t>
    </w:r>
  </w:p>
  <w:p w:rsidR="00BD7C96" w:rsidRPr="00BD7C96" w:rsidRDefault="00BD7C96">
    <w:pPr>
      <w:pStyle w:val="stbilgi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6ED"/>
    <w:multiLevelType w:val="hybridMultilevel"/>
    <w:tmpl w:val="69BA81AE"/>
    <w:lvl w:ilvl="0" w:tplc="FA369FB4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6" w:hanging="360"/>
      </w:pPr>
    </w:lvl>
    <w:lvl w:ilvl="2" w:tplc="041F001B" w:tentative="1">
      <w:start w:val="1"/>
      <w:numFmt w:val="lowerRoman"/>
      <w:lvlText w:val="%3."/>
      <w:lvlJc w:val="right"/>
      <w:pPr>
        <w:ind w:left="2196" w:hanging="180"/>
      </w:pPr>
    </w:lvl>
    <w:lvl w:ilvl="3" w:tplc="041F000F" w:tentative="1">
      <w:start w:val="1"/>
      <w:numFmt w:val="decimal"/>
      <w:lvlText w:val="%4."/>
      <w:lvlJc w:val="left"/>
      <w:pPr>
        <w:ind w:left="2916" w:hanging="360"/>
      </w:pPr>
    </w:lvl>
    <w:lvl w:ilvl="4" w:tplc="041F0019" w:tentative="1">
      <w:start w:val="1"/>
      <w:numFmt w:val="lowerLetter"/>
      <w:lvlText w:val="%5."/>
      <w:lvlJc w:val="left"/>
      <w:pPr>
        <w:ind w:left="3636" w:hanging="360"/>
      </w:pPr>
    </w:lvl>
    <w:lvl w:ilvl="5" w:tplc="041F001B" w:tentative="1">
      <w:start w:val="1"/>
      <w:numFmt w:val="lowerRoman"/>
      <w:lvlText w:val="%6."/>
      <w:lvlJc w:val="right"/>
      <w:pPr>
        <w:ind w:left="4356" w:hanging="180"/>
      </w:pPr>
    </w:lvl>
    <w:lvl w:ilvl="6" w:tplc="041F000F" w:tentative="1">
      <w:start w:val="1"/>
      <w:numFmt w:val="decimal"/>
      <w:lvlText w:val="%7."/>
      <w:lvlJc w:val="left"/>
      <w:pPr>
        <w:ind w:left="5076" w:hanging="360"/>
      </w:pPr>
    </w:lvl>
    <w:lvl w:ilvl="7" w:tplc="041F0019" w:tentative="1">
      <w:start w:val="1"/>
      <w:numFmt w:val="lowerLetter"/>
      <w:lvlText w:val="%8."/>
      <w:lvlJc w:val="left"/>
      <w:pPr>
        <w:ind w:left="5796" w:hanging="360"/>
      </w:pPr>
    </w:lvl>
    <w:lvl w:ilvl="8" w:tplc="041F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198363B3"/>
    <w:multiLevelType w:val="hybridMultilevel"/>
    <w:tmpl w:val="E25808DC"/>
    <w:lvl w:ilvl="0" w:tplc="E2C6820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215C1129"/>
    <w:multiLevelType w:val="hybridMultilevel"/>
    <w:tmpl w:val="7180B56C"/>
    <w:lvl w:ilvl="0" w:tplc="41C6AAD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5"/>
    <w:rsid w:val="00002AAE"/>
    <w:rsid w:val="000623CD"/>
    <w:rsid w:val="00064FA0"/>
    <w:rsid w:val="000A6C09"/>
    <w:rsid w:val="000B0667"/>
    <w:rsid w:val="000C118F"/>
    <w:rsid w:val="000E6F30"/>
    <w:rsid w:val="00111DC9"/>
    <w:rsid w:val="00192270"/>
    <w:rsid w:val="001E23F2"/>
    <w:rsid w:val="00244B07"/>
    <w:rsid w:val="00246C8C"/>
    <w:rsid w:val="00294E1F"/>
    <w:rsid w:val="003D1844"/>
    <w:rsid w:val="003F6A52"/>
    <w:rsid w:val="004F5F3B"/>
    <w:rsid w:val="00510485"/>
    <w:rsid w:val="005378AD"/>
    <w:rsid w:val="00545643"/>
    <w:rsid w:val="00545B32"/>
    <w:rsid w:val="005539BA"/>
    <w:rsid w:val="00555D6C"/>
    <w:rsid w:val="005C2409"/>
    <w:rsid w:val="005D5DF9"/>
    <w:rsid w:val="00600183"/>
    <w:rsid w:val="00620678"/>
    <w:rsid w:val="006347D9"/>
    <w:rsid w:val="00636358"/>
    <w:rsid w:val="00660208"/>
    <w:rsid w:val="00675E34"/>
    <w:rsid w:val="006A38EC"/>
    <w:rsid w:val="006D687A"/>
    <w:rsid w:val="00703662"/>
    <w:rsid w:val="0073559D"/>
    <w:rsid w:val="0076736F"/>
    <w:rsid w:val="007D2872"/>
    <w:rsid w:val="007E613A"/>
    <w:rsid w:val="007F7505"/>
    <w:rsid w:val="008036BD"/>
    <w:rsid w:val="00836213"/>
    <w:rsid w:val="00884E44"/>
    <w:rsid w:val="0089577B"/>
    <w:rsid w:val="008A33A1"/>
    <w:rsid w:val="008C7716"/>
    <w:rsid w:val="008F5C75"/>
    <w:rsid w:val="00952CE0"/>
    <w:rsid w:val="00967860"/>
    <w:rsid w:val="0099738D"/>
    <w:rsid w:val="009C1722"/>
    <w:rsid w:val="009E3092"/>
    <w:rsid w:val="00A01B91"/>
    <w:rsid w:val="00A74AF0"/>
    <w:rsid w:val="00A77132"/>
    <w:rsid w:val="00B07AE4"/>
    <w:rsid w:val="00B24E17"/>
    <w:rsid w:val="00B54321"/>
    <w:rsid w:val="00B82461"/>
    <w:rsid w:val="00BD1B1A"/>
    <w:rsid w:val="00BD7C96"/>
    <w:rsid w:val="00BE22C0"/>
    <w:rsid w:val="00C17F6F"/>
    <w:rsid w:val="00C32743"/>
    <w:rsid w:val="00C4736E"/>
    <w:rsid w:val="00C841A5"/>
    <w:rsid w:val="00C84C0A"/>
    <w:rsid w:val="00CD35E7"/>
    <w:rsid w:val="00D16305"/>
    <w:rsid w:val="00D76DF8"/>
    <w:rsid w:val="00DD52A7"/>
    <w:rsid w:val="00E8662B"/>
    <w:rsid w:val="00EF19C0"/>
    <w:rsid w:val="00EF3A76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C96"/>
  </w:style>
  <w:style w:type="paragraph" w:styleId="Altbilgi">
    <w:name w:val="footer"/>
    <w:basedOn w:val="Normal"/>
    <w:link w:val="Al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C96"/>
  </w:style>
  <w:style w:type="paragraph" w:styleId="BalonMetni">
    <w:name w:val="Balloon Text"/>
    <w:basedOn w:val="Normal"/>
    <w:link w:val="BalonMetni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C96"/>
  </w:style>
  <w:style w:type="paragraph" w:styleId="Altbilgi">
    <w:name w:val="footer"/>
    <w:basedOn w:val="Normal"/>
    <w:link w:val="Al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C96"/>
  </w:style>
  <w:style w:type="paragraph" w:styleId="BalonMetni">
    <w:name w:val="Balloon Text"/>
    <w:basedOn w:val="Normal"/>
    <w:link w:val="BalonMetni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Funda</cp:lastModifiedBy>
  <cp:revision>6</cp:revision>
  <dcterms:created xsi:type="dcterms:W3CDTF">2017-04-28T05:47:00Z</dcterms:created>
  <dcterms:modified xsi:type="dcterms:W3CDTF">2018-02-25T06:42:00Z</dcterms:modified>
</cp:coreProperties>
</file>