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BD7C96" w:rsidTr="0073559D">
        <w:trPr>
          <w:trHeight w:val="217"/>
        </w:trPr>
        <w:tc>
          <w:tcPr>
            <w:tcW w:w="10289" w:type="dxa"/>
          </w:tcPr>
          <w:p w:rsidR="00BD7C96" w:rsidRDefault="00620678">
            <w:r>
              <w:t>1.</w:t>
            </w:r>
            <w:r w:rsidR="0073559D">
              <w:t xml:space="preserve"> </w:t>
            </w:r>
          </w:p>
        </w:tc>
        <w:tc>
          <w:tcPr>
            <w:tcW w:w="10548" w:type="dxa"/>
          </w:tcPr>
          <w:p w:rsidR="00BD7C96" w:rsidRDefault="00620678">
            <w:r>
              <w:t>2.</w:t>
            </w:r>
          </w:p>
        </w:tc>
      </w:tr>
      <w:tr w:rsidR="00BD7C96" w:rsidTr="0073559D">
        <w:trPr>
          <w:trHeight w:val="7733"/>
        </w:trPr>
        <w:tc>
          <w:tcPr>
            <w:tcW w:w="10289" w:type="dxa"/>
          </w:tcPr>
          <w:p w:rsidR="00BD7C96" w:rsidRPr="00244B07" w:rsidRDefault="00BD1B1A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F934FA">
              <w:rPr>
                <w:noProof/>
                <w:lang w:eastAsia="tr-TR"/>
              </w:rPr>
              <w:drawing>
                <wp:inline distT="0" distB="0" distL="0" distR="0" wp14:anchorId="24DD29DC" wp14:editId="539B993D">
                  <wp:extent cx="6238753" cy="583474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970" cy="585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244B07" w:rsidRDefault="00244B07">
            <w:pPr>
              <w:rPr>
                <w:sz w:val="28"/>
                <w:szCs w:val="28"/>
              </w:rPr>
            </w:pPr>
          </w:p>
          <w:p w:rsidR="00F4282E" w:rsidRPr="00A74AF0" w:rsidRDefault="00F4282E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B8B2AA5" wp14:editId="54EFFD91">
                  <wp:extent cx="6305778" cy="5159829"/>
                  <wp:effectExtent l="0" t="0" r="0" b="3175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112" cy="517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73559D">
        <w:trPr>
          <w:trHeight w:val="270"/>
        </w:trPr>
        <w:tc>
          <w:tcPr>
            <w:tcW w:w="10289" w:type="dxa"/>
          </w:tcPr>
          <w:p w:rsidR="00BD7C96" w:rsidRDefault="0073559D">
            <w:r>
              <w:t>3.</w:t>
            </w:r>
          </w:p>
        </w:tc>
        <w:tc>
          <w:tcPr>
            <w:tcW w:w="10548" w:type="dxa"/>
          </w:tcPr>
          <w:p w:rsidR="00620678" w:rsidRDefault="00620678">
            <w:r>
              <w:t>4.</w:t>
            </w:r>
          </w:p>
        </w:tc>
      </w:tr>
      <w:tr w:rsidR="00BD7C96" w:rsidTr="0073559D">
        <w:trPr>
          <w:trHeight w:val="1731"/>
        </w:trPr>
        <w:tc>
          <w:tcPr>
            <w:tcW w:w="10289" w:type="dxa"/>
          </w:tcPr>
          <w:p w:rsidR="00244B07" w:rsidRDefault="00730E18" w:rsidP="0073559D">
            <w:r>
              <w:rPr>
                <w:noProof/>
                <w:lang w:eastAsia="tr-TR"/>
              </w:rPr>
              <w:drawing>
                <wp:inline distT="0" distB="0" distL="0" distR="0" wp14:anchorId="49DC5EA3" wp14:editId="26277DB1">
                  <wp:extent cx="5957047" cy="2998694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521" cy="299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B54321" w:rsidRDefault="00730E18" w:rsidP="0073559D">
            <w:r>
              <w:rPr>
                <w:noProof/>
                <w:lang w:eastAsia="tr-TR"/>
              </w:rPr>
              <w:drawing>
                <wp:inline distT="0" distB="0" distL="0" distR="0" wp14:anchorId="5106781E" wp14:editId="003AF876">
                  <wp:extent cx="6051176" cy="3052483"/>
                  <wp:effectExtent l="0" t="0" r="698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278" cy="305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13A" w:rsidTr="0073559D">
        <w:trPr>
          <w:trHeight w:val="278"/>
        </w:trPr>
        <w:tc>
          <w:tcPr>
            <w:tcW w:w="10289" w:type="dxa"/>
          </w:tcPr>
          <w:p w:rsidR="007E613A" w:rsidRDefault="007E613A" w:rsidP="00BD1B1A"/>
        </w:tc>
        <w:tc>
          <w:tcPr>
            <w:tcW w:w="10548" w:type="dxa"/>
          </w:tcPr>
          <w:p w:rsidR="007E613A" w:rsidRDefault="007E613A" w:rsidP="00BB2685"/>
        </w:tc>
      </w:tr>
    </w:tbl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t xml:space="preserve">  5.</w:t>
            </w:r>
          </w:p>
        </w:tc>
        <w:tc>
          <w:tcPr>
            <w:tcW w:w="10548" w:type="dxa"/>
          </w:tcPr>
          <w:p w:rsidR="0073559D" w:rsidRDefault="0073559D" w:rsidP="00187D85">
            <w:r>
              <w:t>6.</w:t>
            </w:r>
          </w:p>
        </w:tc>
      </w:tr>
      <w:tr w:rsidR="0073559D" w:rsidTr="00187D85">
        <w:trPr>
          <w:trHeight w:val="7733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9F6676">
              <w:rPr>
                <w:noProof/>
                <w:lang w:eastAsia="tr-TR"/>
              </w:rPr>
              <w:drawing>
                <wp:inline distT="0" distB="0" distL="0" distR="0" wp14:anchorId="1953D6E0" wp14:editId="406711E9">
                  <wp:extent cx="6128657" cy="4898107"/>
                  <wp:effectExtent l="0" t="0" r="5715" b="0"/>
                  <wp:docPr id="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488" cy="493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Pr="00A74AF0" w:rsidRDefault="00D937A7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7D529F8" wp14:editId="07B7D47B">
                  <wp:extent cx="5753100" cy="3638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7.</w:t>
            </w:r>
          </w:p>
        </w:tc>
        <w:tc>
          <w:tcPr>
            <w:tcW w:w="10548" w:type="dxa"/>
          </w:tcPr>
          <w:p w:rsidR="0073559D" w:rsidRDefault="0073559D" w:rsidP="00187D85">
            <w:r>
              <w:t>8.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E143E5" w:rsidP="00187D85">
            <w:r>
              <w:rPr>
                <w:noProof/>
                <w:lang w:eastAsia="tr-TR"/>
              </w:rPr>
              <w:drawing>
                <wp:inline distT="0" distB="0" distL="0" distR="0" wp14:anchorId="78C41D91" wp14:editId="16AF30ED">
                  <wp:extent cx="6293224" cy="3213847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231" cy="32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E143E5" w:rsidP="00187D85">
            <w:r>
              <w:rPr>
                <w:noProof/>
                <w:lang w:eastAsia="tr-TR"/>
              </w:rPr>
              <w:drawing>
                <wp:inline distT="0" distB="0" distL="0" distR="0" wp14:anchorId="0D6EC8A1" wp14:editId="6E138BEC">
                  <wp:extent cx="6172200" cy="3065930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602" cy="306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lastRenderedPageBreak/>
              <w:t xml:space="preserve">9. </w:t>
            </w:r>
          </w:p>
        </w:tc>
        <w:tc>
          <w:tcPr>
            <w:tcW w:w="10548" w:type="dxa"/>
          </w:tcPr>
          <w:p w:rsidR="0073559D" w:rsidRDefault="0073559D" w:rsidP="00187D85">
            <w:r>
              <w:t>10.</w:t>
            </w:r>
          </w:p>
        </w:tc>
      </w:tr>
      <w:tr w:rsidR="0073559D" w:rsidTr="00187D85">
        <w:trPr>
          <w:trHeight w:val="7733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120571">
              <w:rPr>
                <w:noProof/>
                <w:lang w:eastAsia="tr-TR"/>
              </w:rPr>
              <w:drawing>
                <wp:inline distT="0" distB="0" distL="0" distR="0" wp14:anchorId="54BED9F9" wp14:editId="38BD152D">
                  <wp:extent cx="6373906" cy="3724836"/>
                  <wp:effectExtent l="0" t="0" r="825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289" cy="373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sz w:val="28"/>
                <w:szCs w:val="28"/>
              </w:rPr>
            </w:pPr>
          </w:p>
          <w:p w:rsidR="007867BE" w:rsidRPr="00A74AF0" w:rsidRDefault="007867BE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7531BA2" wp14:editId="1A57DC10">
                  <wp:extent cx="5074920" cy="3831772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5940" cy="38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11.</w:t>
            </w:r>
          </w:p>
        </w:tc>
        <w:tc>
          <w:tcPr>
            <w:tcW w:w="10548" w:type="dxa"/>
          </w:tcPr>
          <w:p w:rsidR="0073559D" w:rsidRDefault="0073559D" w:rsidP="00187D85">
            <w:r>
              <w:t>12.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FC3A11" w:rsidP="00187D85">
            <w:r>
              <w:rPr>
                <w:noProof/>
                <w:lang w:eastAsia="tr-TR"/>
              </w:rPr>
              <w:drawing>
                <wp:inline distT="0" distB="0" distL="0" distR="0" wp14:anchorId="03772849" wp14:editId="0D513AC2">
                  <wp:extent cx="6252883" cy="341555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687" cy="341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FC3A11" w:rsidP="00187D85">
            <w:r>
              <w:rPr>
                <w:noProof/>
                <w:lang w:eastAsia="tr-TR"/>
              </w:rPr>
              <w:drawing>
                <wp:inline distT="0" distB="0" distL="0" distR="0" wp14:anchorId="10F8B31C" wp14:editId="2FFBF4D1">
                  <wp:extent cx="6279777" cy="2595282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777" cy="259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73559D" w:rsidRDefault="0073559D"/>
    <w:p w:rsidR="008F1A5C" w:rsidRDefault="008F1A5C"/>
    <w:p w:rsidR="008F1A5C" w:rsidRDefault="008F1A5C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41"/>
        <w:gridCol w:w="10596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t xml:space="preserve">13. </w:t>
            </w:r>
          </w:p>
        </w:tc>
        <w:tc>
          <w:tcPr>
            <w:tcW w:w="10548" w:type="dxa"/>
          </w:tcPr>
          <w:p w:rsidR="0073559D" w:rsidRDefault="0073559D" w:rsidP="00187D85"/>
        </w:tc>
      </w:tr>
      <w:tr w:rsidR="0073559D" w:rsidTr="00187D85">
        <w:trPr>
          <w:trHeight w:val="7733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8F1A5C">
              <w:rPr>
                <w:noProof/>
                <w:lang w:eastAsia="tr-TR"/>
              </w:rPr>
              <w:drawing>
                <wp:inline distT="0" distB="0" distL="0" distR="0" wp14:anchorId="46D67CA6" wp14:editId="2D78C59F">
                  <wp:extent cx="6172200" cy="5356137"/>
                  <wp:effectExtent l="0" t="0" r="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619" cy="536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noProof/>
              </w:rPr>
            </w:pPr>
          </w:p>
          <w:p w:rsidR="008F5C75" w:rsidRPr="00A74AF0" w:rsidRDefault="008F5C75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50EA43" wp14:editId="4D37DB50">
                  <wp:extent cx="6583680" cy="4693920"/>
                  <wp:effectExtent l="0" t="0" r="7620" b="0"/>
                  <wp:docPr id="1" name="Resim 1" descr="C:\Users\Funda\AppData\Local\Microsoft\Windows\INetCache\Content.Word\1507891527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nda\AppData\Local\Microsoft\Windows\INetCache\Content.Word\1507891527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0" cy="469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9B3513" w:rsidRDefault="009B3513">
      <w:r>
        <w:t xml:space="preserve"> </w:t>
      </w:r>
    </w:p>
    <w:p w:rsidR="008F1A5C" w:rsidRDefault="009B3513">
      <w:r>
        <w:t xml:space="preserve">                              </w:t>
      </w:r>
    </w:p>
    <w:p w:rsidR="008F1A5C" w:rsidRDefault="008F1A5C"/>
    <w:p w:rsidR="008F1A5C" w:rsidRDefault="008F1A5C"/>
    <w:p w:rsidR="008F1A5C" w:rsidRDefault="008F1A5C"/>
    <w:p w:rsidR="008F1A5C" w:rsidRDefault="008F1A5C"/>
    <w:p w:rsidR="009B3513" w:rsidRPr="009B3513" w:rsidRDefault="00FC21E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9B3513" w:rsidRPr="009B3513">
        <w:rPr>
          <w:sz w:val="40"/>
          <w:szCs w:val="40"/>
        </w:rPr>
        <w:t xml:space="preserve">  </w:t>
      </w:r>
      <w:proofErr w:type="gramStart"/>
      <w:r w:rsidR="009B3513" w:rsidRPr="009B3513">
        <w:rPr>
          <w:sz w:val="40"/>
          <w:szCs w:val="40"/>
        </w:rPr>
        <w:t>1</w:t>
      </w:r>
      <w:r>
        <w:rPr>
          <w:sz w:val="40"/>
          <w:szCs w:val="40"/>
        </w:rPr>
        <w:t xml:space="preserve">D </w:t>
      </w:r>
      <w:r w:rsidR="009B3513" w:rsidRPr="009B3513">
        <w:rPr>
          <w:sz w:val="40"/>
          <w:szCs w:val="40"/>
        </w:rPr>
        <w:t xml:space="preserve">    2</w:t>
      </w:r>
      <w:r>
        <w:rPr>
          <w:sz w:val="40"/>
          <w:szCs w:val="40"/>
        </w:rPr>
        <w:t>D</w:t>
      </w:r>
      <w:proofErr w:type="gramEnd"/>
      <w:r>
        <w:rPr>
          <w:sz w:val="40"/>
          <w:szCs w:val="40"/>
        </w:rPr>
        <w:t xml:space="preserve"> </w:t>
      </w:r>
      <w:r w:rsidR="009B3513" w:rsidRPr="009B3513">
        <w:rPr>
          <w:sz w:val="40"/>
          <w:szCs w:val="40"/>
        </w:rPr>
        <w:t xml:space="preserve">     3 </w:t>
      </w:r>
      <w:r>
        <w:rPr>
          <w:sz w:val="40"/>
          <w:szCs w:val="40"/>
        </w:rPr>
        <w:t>A</w:t>
      </w:r>
      <w:r w:rsidR="009B3513" w:rsidRPr="009B3513">
        <w:rPr>
          <w:sz w:val="40"/>
          <w:szCs w:val="40"/>
        </w:rPr>
        <w:t xml:space="preserve">      4</w:t>
      </w:r>
      <w:r>
        <w:rPr>
          <w:sz w:val="40"/>
          <w:szCs w:val="40"/>
        </w:rPr>
        <w:t xml:space="preserve">C </w:t>
      </w:r>
      <w:r w:rsidR="009B3513" w:rsidRPr="009B3513">
        <w:rPr>
          <w:sz w:val="40"/>
          <w:szCs w:val="40"/>
        </w:rPr>
        <w:t xml:space="preserve">        5</w:t>
      </w:r>
      <w:r>
        <w:rPr>
          <w:sz w:val="40"/>
          <w:szCs w:val="40"/>
        </w:rPr>
        <w:t xml:space="preserve">D </w:t>
      </w:r>
      <w:r w:rsidR="009B3513" w:rsidRPr="009B3513">
        <w:rPr>
          <w:sz w:val="40"/>
          <w:szCs w:val="40"/>
        </w:rPr>
        <w:t xml:space="preserve">             6 </w:t>
      </w:r>
      <w:r w:rsidR="00D937A7">
        <w:rPr>
          <w:sz w:val="40"/>
          <w:szCs w:val="40"/>
        </w:rPr>
        <w:t>A</w:t>
      </w:r>
      <w:r>
        <w:rPr>
          <w:sz w:val="40"/>
          <w:szCs w:val="40"/>
        </w:rPr>
        <w:t xml:space="preserve">    </w:t>
      </w:r>
      <w:r w:rsidR="009B3513" w:rsidRPr="009B3513">
        <w:rPr>
          <w:sz w:val="40"/>
          <w:szCs w:val="40"/>
        </w:rPr>
        <w:t xml:space="preserve">7 </w:t>
      </w:r>
      <w:r>
        <w:rPr>
          <w:sz w:val="40"/>
          <w:szCs w:val="40"/>
        </w:rPr>
        <w:t xml:space="preserve">B </w:t>
      </w:r>
      <w:r w:rsidR="009B3513" w:rsidRPr="009B3513">
        <w:rPr>
          <w:sz w:val="40"/>
          <w:szCs w:val="40"/>
        </w:rPr>
        <w:t xml:space="preserve">      8 </w:t>
      </w:r>
      <w:r>
        <w:rPr>
          <w:sz w:val="40"/>
          <w:szCs w:val="40"/>
        </w:rPr>
        <w:t xml:space="preserve">D </w:t>
      </w:r>
      <w:r w:rsidR="009B3513" w:rsidRPr="009B3513">
        <w:rPr>
          <w:sz w:val="40"/>
          <w:szCs w:val="40"/>
        </w:rPr>
        <w:t xml:space="preserve">         9</w:t>
      </w:r>
      <w:r>
        <w:rPr>
          <w:sz w:val="40"/>
          <w:szCs w:val="40"/>
        </w:rPr>
        <w:t>B</w:t>
      </w:r>
      <w:r w:rsidR="009B3513" w:rsidRPr="009B3513">
        <w:rPr>
          <w:sz w:val="40"/>
          <w:szCs w:val="40"/>
        </w:rPr>
        <w:t xml:space="preserve">        10</w:t>
      </w:r>
      <w:r>
        <w:rPr>
          <w:sz w:val="40"/>
          <w:szCs w:val="40"/>
        </w:rPr>
        <w:t xml:space="preserve">B </w:t>
      </w:r>
      <w:r w:rsidR="009B3513" w:rsidRPr="009B3513">
        <w:rPr>
          <w:sz w:val="40"/>
          <w:szCs w:val="40"/>
        </w:rPr>
        <w:t xml:space="preserve">        11</w:t>
      </w:r>
      <w:r>
        <w:rPr>
          <w:sz w:val="40"/>
          <w:szCs w:val="40"/>
        </w:rPr>
        <w:t xml:space="preserve">E </w:t>
      </w:r>
      <w:r w:rsidR="009B3513" w:rsidRPr="009B3513">
        <w:rPr>
          <w:sz w:val="40"/>
          <w:szCs w:val="40"/>
        </w:rPr>
        <w:t xml:space="preserve">        12</w:t>
      </w:r>
      <w:r>
        <w:rPr>
          <w:sz w:val="40"/>
          <w:szCs w:val="40"/>
        </w:rPr>
        <w:t xml:space="preserve">D </w:t>
      </w:r>
      <w:r w:rsidR="009B3513" w:rsidRPr="009B3513">
        <w:rPr>
          <w:sz w:val="40"/>
          <w:szCs w:val="40"/>
        </w:rPr>
        <w:t xml:space="preserve">           13</w:t>
      </w:r>
      <w:r>
        <w:rPr>
          <w:sz w:val="40"/>
          <w:szCs w:val="40"/>
        </w:rPr>
        <w:t xml:space="preserve">C </w:t>
      </w:r>
    </w:p>
    <w:sectPr w:rsidR="009B3513" w:rsidRPr="009B3513" w:rsidSect="001E23F2">
      <w:headerReference w:type="default" r:id="rId22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6C" w:rsidRDefault="005E086C" w:rsidP="00BD7C96">
      <w:pPr>
        <w:spacing w:after="0" w:line="240" w:lineRule="auto"/>
      </w:pPr>
      <w:r>
        <w:separator/>
      </w:r>
    </w:p>
  </w:endnote>
  <w:endnote w:type="continuationSeparator" w:id="0">
    <w:p w:rsidR="005E086C" w:rsidRDefault="005E086C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6C" w:rsidRDefault="005E086C" w:rsidP="00BD7C96">
      <w:pPr>
        <w:spacing w:after="0" w:line="240" w:lineRule="auto"/>
      </w:pPr>
      <w:r>
        <w:separator/>
      </w:r>
    </w:p>
  </w:footnote>
  <w:footnote w:type="continuationSeparator" w:id="0">
    <w:p w:rsidR="005E086C" w:rsidRDefault="005E086C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6" w:rsidRPr="00BD7C96" w:rsidRDefault="00BD7C96">
    <w:pPr>
      <w:pStyle w:val="stbilgi"/>
      <w:rPr>
        <w:sz w:val="40"/>
        <w:szCs w:val="40"/>
      </w:rPr>
    </w:pPr>
    <w:r w:rsidRPr="00BD7C96">
      <w:rPr>
        <w:sz w:val="40"/>
        <w:szCs w:val="40"/>
      </w:rPr>
      <w:t xml:space="preserve">                                 </w:t>
    </w:r>
    <w:r>
      <w:rPr>
        <w:sz w:val="40"/>
        <w:szCs w:val="40"/>
      </w:rPr>
      <w:t xml:space="preserve">                 </w:t>
    </w:r>
    <w:r w:rsidR="002607B2">
      <w:rPr>
        <w:sz w:val="40"/>
        <w:szCs w:val="40"/>
      </w:rPr>
      <w:t xml:space="preserve">                              SINAVDAN ÖNCE ÇÖZMENİZ GEREKEN 100 SORU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6ED"/>
    <w:multiLevelType w:val="hybridMultilevel"/>
    <w:tmpl w:val="69BA81AE"/>
    <w:lvl w:ilvl="0" w:tplc="FA369FB4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215C1129"/>
    <w:multiLevelType w:val="hybridMultilevel"/>
    <w:tmpl w:val="7180B56C"/>
    <w:lvl w:ilvl="0" w:tplc="41C6AAD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02AAE"/>
    <w:rsid w:val="000623CD"/>
    <w:rsid w:val="00064FA0"/>
    <w:rsid w:val="000A6C09"/>
    <w:rsid w:val="000B0667"/>
    <w:rsid w:val="000C118F"/>
    <w:rsid w:val="000E6F30"/>
    <w:rsid w:val="00111DC9"/>
    <w:rsid w:val="00120571"/>
    <w:rsid w:val="00192270"/>
    <w:rsid w:val="001E23F2"/>
    <w:rsid w:val="001F60B5"/>
    <w:rsid w:val="00244B07"/>
    <w:rsid w:val="00246C8C"/>
    <w:rsid w:val="002607B2"/>
    <w:rsid w:val="00294E1F"/>
    <w:rsid w:val="003D1844"/>
    <w:rsid w:val="003F6A52"/>
    <w:rsid w:val="00510485"/>
    <w:rsid w:val="005378AD"/>
    <w:rsid w:val="00545B32"/>
    <w:rsid w:val="005539BA"/>
    <w:rsid w:val="00555D6C"/>
    <w:rsid w:val="005C2409"/>
    <w:rsid w:val="005D5DF9"/>
    <w:rsid w:val="005E086C"/>
    <w:rsid w:val="00620678"/>
    <w:rsid w:val="006347D9"/>
    <w:rsid w:val="00636358"/>
    <w:rsid w:val="00660208"/>
    <w:rsid w:val="006A38EC"/>
    <w:rsid w:val="00703662"/>
    <w:rsid w:val="00730E18"/>
    <w:rsid w:val="0073559D"/>
    <w:rsid w:val="007867BE"/>
    <w:rsid w:val="007A1841"/>
    <w:rsid w:val="007D2872"/>
    <w:rsid w:val="007E613A"/>
    <w:rsid w:val="008036BD"/>
    <w:rsid w:val="00836213"/>
    <w:rsid w:val="00884E44"/>
    <w:rsid w:val="0089577B"/>
    <w:rsid w:val="008A33A1"/>
    <w:rsid w:val="008F1A5C"/>
    <w:rsid w:val="008F5C75"/>
    <w:rsid w:val="00914565"/>
    <w:rsid w:val="00952CE0"/>
    <w:rsid w:val="00967860"/>
    <w:rsid w:val="00970F27"/>
    <w:rsid w:val="0099738D"/>
    <w:rsid w:val="009B3513"/>
    <w:rsid w:val="009C1722"/>
    <w:rsid w:val="009E3092"/>
    <w:rsid w:val="009F09BE"/>
    <w:rsid w:val="009F6676"/>
    <w:rsid w:val="00A01B91"/>
    <w:rsid w:val="00A74AF0"/>
    <w:rsid w:val="00A77132"/>
    <w:rsid w:val="00B07AE4"/>
    <w:rsid w:val="00B24E17"/>
    <w:rsid w:val="00B54321"/>
    <w:rsid w:val="00B82461"/>
    <w:rsid w:val="00BD1B1A"/>
    <w:rsid w:val="00BD7C96"/>
    <w:rsid w:val="00C17F6F"/>
    <w:rsid w:val="00C32743"/>
    <w:rsid w:val="00C4736E"/>
    <w:rsid w:val="00C841A5"/>
    <w:rsid w:val="00D16305"/>
    <w:rsid w:val="00D76DF8"/>
    <w:rsid w:val="00D937A7"/>
    <w:rsid w:val="00DD52A7"/>
    <w:rsid w:val="00E143E5"/>
    <w:rsid w:val="00E8662B"/>
    <w:rsid w:val="00EF19C0"/>
    <w:rsid w:val="00EF3A76"/>
    <w:rsid w:val="00F4282E"/>
    <w:rsid w:val="00F934FA"/>
    <w:rsid w:val="00FC21E9"/>
    <w:rsid w:val="00FC3A11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</cp:lastModifiedBy>
  <cp:revision>4</cp:revision>
  <dcterms:created xsi:type="dcterms:W3CDTF">2017-10-24T12:27:00Z</dcterms:created>
  <dcterms:modified xsi:type="dcterms:W3CDTF">2018-03-07T13:14:00Z</dcterms:modified>
</cp:coreProperties>
</file>